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067F" w14:textId="77777777" w:rsidR="000C023A" w:rsidRPr="00931883" w:rsidRDefault="000C023A" w:rsidP="00292496">
      <w:pPr>
        <w:spacing w:before="240" w:after="120" w:line="360" w:lineRule="auto"/>
        <w:jc w:val="center"/>
        <w:outlineLvl w:val="0"/>
        <w:rPr>
          <w:rFonts w:ascii="Lato" w:eastAsia="Times New Roman" w:hAnsi="Lato" w:cs="Arial"/>
          <w:b/>
          <w:bCs/>
          <w:color w:val="000000"/>
          <w:kern w:val="36"/>
          <w:sz w:val="36"/>
          <w:szCs w:val="36"/>
        </w:rPr>
      </w:pPr>
      <w:r w:rsidRPr="00931883">
        <w:rPr>
          <w:rFonts w:ascii="Lato" w:eastAsia="Times New Roman" w:hAnsi="Lato" w:cs="Arial"/>
          <w:b/>
          <w:bCs/>
          <w:color w:val="000000"/>
          <w:kern w:val="36"/>
          <w:sz w:val="36"/>
          <w:szCs w:val="36"/>
        </w:rPr>
        <w:t>NURSE RECOMMENDATION LETTER</w:t>
      </w:r>
    </w:p>
    <w:p w14:paraId="08C57B26" w14:textId="77777777" w:rsidR="000C023A" w:rsidRDefault="000C023A" w:rsidP="00292496">
      <w:pPr>
        <w:spacing w:line="360" w:lineRule="auto"/>
      </w:pPr>
    </w:p>
    <w:p w14:paraId="40DCE72E" w14:textId="27371FA3" w:rsidR="00121374" w:rsidRPr="000C023A" w:rsidRDefault="00121374" w:rsidP="00292496">
      <w:pPr>
        <w:spacing w:line="360" w:lineRule="auto"/>
        <w:jc w:val="both"/>
        <w:rPr>
          <w:rFonts w:ascii="Lato" w:hAnsi="Lato"/>
          <w:sz w:val="24"/>
          <w:szCs w:val="24"/>
        </w:rPr>
      </w:pPr>
      <w:r w:rsidRPr="000C023A">
        <w:rPr>
          <w:rFonts w:ascii="Lato" w:hAnsi="Lato"/>
          <w:sz w:val="24"/>
          <w:szCs w:val="24"/>
        </w:rPr>
        <w:t>Sept. 26, 2019</w:t>
      </w:r>
    </w:p>
    <w:p w14:paraId="3C9B169A" w14:textId="77777777" w:rsidR="00121374" w:rsidRPr="000C023A" w:rsidRDefault="00121374" w:rsidP="00292496">
      <w:pPr>
        <w:spacing w:line="360" w:lineRule="auto"/>
        <w:jc w:val="both"/>
        <w:rPr>
          <w:rFonts w:ascii="Lato" w:hAnsi="Lato"/>
          <w:sz w:val="24"/>
          <w:szCs w:val="24"/>
        </w:rPr>
      </w:pPr>
      <w:r w:rsidRPr="000C023A">
        <w:rPr>
          <w:rFonts w:ascii="Lato" w:hAnsi="Lato"/>
          <w:sz w:val="24"/>
          <w:szCs w:val="24"/>
        </w:rPr>
        <w:t>Dear Mrs. Carrillo,</w:t>
      </w:r>
    </w:p>
    <w:p w14:paraId="07ABDF81" w14:textId="5AB5C63D" w:rsidR="00121374" w:rsidRPr="000C023A" w:rsidRDefault="00121374" w:rsidP="00292496">
      <w:pPr>
        <w:spacing w:line="360" w:lineRule="auto"/>
        <w:jc w:val="both"/>
        <w:rPr>
          <w:rFonts w:ascii="Lato" w:hAnsi="Lato"/>
          <w:sz w:val="24"/>
          <w:szCs w:val="24"/>
        </w:rPr>
      </w:pPr>
      <w:r w:rsidRPr="000C023A">
        <w:rPr>
          <w:rFonts w:ascii="Lato" w:hAnsi="Lato"/>
          <w:sz w:val="24"/>
          <w:szCs w:val="24"/>
        </w:rPr>
        <w:t xml:space="preserve">I am pleased to write this reference letter for Jackie </w:t>
      </w:r>
      <w:proofErr w:type="spellStart"/>
      <w:r w:rsidRPr="000C023A">
        <w:rPr>
          <w:rFonts w:ascii="Lato" w:hAnsi="Lato"/>
          <w:sz w:val="24"/>
          <w:szCs w:val="24"/>
        </w:rPr>
        <w:t>Krankenschwester</w:t>
      </w:r>
      <w:proofErr w:type="spellEnd"/>
      <w:r w:rsidRPr="000C023A">
        <w:rPr>
          <w:rFonts w:ascii="Lato" w:hAnsi="Lato"/>
          <w:sz w:val="24"/>
          <w:szCs w:val="24"/>
        </w:rPr>
        <w:t>, who was a registered nurse with us for the last five years. As the managing nurse, I can’t think of anyone else who was as willing to learn as quickly as she was. Her calming demeanor and excellent nursing skills made her highly respected by patients and colleagues all around the hospital. I believe she’d make an extraordinary supervisor with Hospital Health Care.</w:t>
      </w:r>
    </w:p>
    <w:p w14:paraId="030BA890" w14:textId="0A83063A" w:rsidR="00121374" w:rsidRPr="000C023A" w:rsidRDefault="00121374" w:rsidP="00292496">
      <w:pPr>
        <w:spacing w:line="360" w:lineRule="auto"/>
        <w:jc w:val="both"/>
        <w:rPr>
          <w:rFonts w:ascii="Lato" w:hAnsi="Lato"/>
          <w:sz w:val="24"/>
          <w:szCs w:val="24"/>
        </w:rPr>
      </w:pPr>
      <w:r w:rsidRPr="000C023A">
        <w:rPr>
          <w:rFonts w:ascii="Lato" w:hAnsi="Lato"/>
          <w:sz w:val="24"/>
          <w:szCs w:val="24"/>
        </w:rPr>
        <w:t>With a BSN from Northridge University, Jackie was able to come in the first day and get right to work. We trained with her for about an hour before an emergency came in. Jackie was right there, ready to help and learn at the same time.</w:t>
      </w:r>
    </w:p>
    <w:p w14:paraId="65E75814" w14:textId="5F92A068" w:rsidR="00121374" w:rsidRPr="000C023A" w:rsidRDefault="00121374" w:rsidP="00292496">
      <w:pPr>
        <w:spacing w:line="360" w:lineRule="auto"/>
        <w:jc w:val="both"/>
        <w:rPr>
          <w:rFonts w:ascii="Lato" w:hAnsi="Lato"/>
          <w:sz w:val="24"/>
          <w:szCs w:val="24"/>
        </w:rPr>
      </w:pPr>
      <w:r w:rsidRPr="000C023A">
        <w:rPr>
          <w:rFonts w:ascii="Lato" w:hAnsi="Lato"/>
          <w:sz w:val="24"/>
          <w:szCs w:val="24"/>
        </w:rPr>
        <w:t>Recently, Jackie was taking care of paperwork outside of a patient’s room when she heard the heart monitor going off rapidly. She immediately called the doctor, then assessed the situation and acted fast. The patient’s heartbeats were speeding up at a rapid rate, and Jackie knew just what to do to keep the patient calm while they waited for the doctor. The patient was so grateful to have Jackie there and in record time.</w:t>
      </w:r>
    </w:p>
    <w:p w14:paraId="446A9F07" w14:textId="17209E9C" w:rsidR="00121374" w:rsidRPr="000C023A" w:rsidRDefault="00121374" w:rsidP="00292496">
      <w:pPr>
        <w:spacing w:line="360" w:lineRule="auto"/>
        <w:jc w:val="both"/>
        <w:rPr>
          <w:rFonts w:ascii="Lato" w:hAnsi="Lato"/>
          <w:sz w:val="24"/>
          <w:szCs w:val="24"/>
        </w:rPr>
      </w:pPr>
      <w:r w:rsidRPr="000C023A">
        <w:rPr>
          <w:rFonts w:ascii="Lato" w:hAnsi="Lato"/>
          <w:sz w:val="24"/>
          <w:szCs w:val="24"/>
        </w:rPr>
        <w:t>It is without a doubt that I recommend Jackie for a supervisor role with Hospital Health Care. If you need further information or have any questions, please call me at 555-230-8888.</w:t>
      </w:r>
    </w:p>
    <w:p w14:paraId="4963A57C" w14:textId="77777777" w:rsidR="00121374" w:rsidRPr="000C023A" w:rsidRDefault="00121374" w:rsidP="00292496">
      <w:pPr>
        <w:spacing w:line="360" w:lineRule="auto"/>
        <w:jc w:val="both"/>
        <w:rPr>
          <w:rFonts w:ascii="Lato" w:hAnsi="Lato"/>
          <w:sz w:val="24"/>
          <w:szCs w:val="24"/>
        </w:rPr>
      </w:pPr>
      <w:r w:rsidRPr="000C023A">
        <w:rPr>
          <w:rFonts w:ascii="Lato" w:hAnsi="Lato"/>
          <w:sz w:val="24"/>
          <w:szCs w:val="24"/>
        </w:rPr>
        <w:t>Best regards,</w:t>
      </w:r>
    </w:p>
    <w:p w14:paraId="0ED06D00" w14:textId="77777777" w:rsidR="00121374" w:rsidRPr="000C023A" w:rsidRDefault="00121374" w:rsidP="00292496">
      <w:pPr>
        <w:spacing w:line="360" w:lineRule="auto"/>
        <w:jc w:val="both"/>
        <w:rPr>
          <w:rFonts w:ascii="Lato" w:hAnsi="Lato"/>
          <w:sz w:val="24"/>
          <w:szCs w:val="24"/>
        </w:rPr>
      </w:pPr>
      <w:r w:rsidRPr="000C023A">
        <w:rPr>
          <w:rFonts w:ascii="Lato" w:hAnsi="Lato"/>
          <w:sz w:val="24"/>
          <w:szCs w:val="24"/>
        </w:rPr>
        <w:t>Maya Cadence</w:t>
      </w:r>
    </w:p>
    <w:p w14:paraId="6CF26281" w14:textId="77777777" w:rsidR="00121374" w:rsidRPr="000C023A" w:rsidRDefault="00121374" w:rsidP="00292496">
      <w:pPr>
        <w:spacing w:line="360" w:lineRule="auto"/>
        <w:jc w:val="both"/>
        <w:rPr>
          <w:rFonts w:ascii="Lato" w:hAnsi="Lato"/>
          <w:sz w:val="24"/>
          <w:szCs w:val="24"/>
        </w:rPr>
      </w:pPr>
      <w:r w:rsidRPr="000C023A">
        <w:rPr>
          <w:rFonts w:ascii="Lato" w:hAnsi="Lato"/>
          <w:sz w:val="24"/>
          <w:szCs w:val="24"/>
        </w:rPr>
        <w:t>Nurse Manager</w:t>
      </w:r>
    </w:p>
    <w:p w14:paraId="0FB47D60" w14:textId="29B9CFF9" w:rsidR="004E0379" w:rsidRPr="000C023A" w:rsidRDefault="00121374" w:rsidP="00292496">
      <w:pPr>
        <w:spacing w:line="360" w:lineRule="auto"/>
        <w:jc w:val="both"/>
        <w:rPr>
          <w:rFonts w:ascii="Lato" w:hAnsi="Lato"/>
          <w:sz w:val="24"/>
          <w:szCs w:val="24"/>
        </w:rPr>
      </w:pPr>
      <w:r w:rsidRPr="000C023A">
        <w:rPr>
          <w:rFonts w:ascii="Lato" w:hAnsi="Lato"/>
          <w:sz w:val="24"/>
          <w:szCs w:val="24"/>
        </w:rPr>
        <w:t>Hospital Largo</w:t>
      </w:r>
    </w:p>
    <w:sectPr w:rsidR="004E0379" w:rsidRPr="000C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74"/>
    <w:rsid w:val="000C023A"/>
    <w:rsid w:val="00121374"/>
    <w:rsid w:val="00292496"/>
    <w:rsid w:val="004E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64E5"/>
  <w15:chartTrackingRefBased/>
  <w15:docId w15:val="{DA48E7DC-727A-4377-96F7-CEFAE0C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121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12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2022-03-01T10:58:00Z</dcterms:created>
  <dcterms:modified xsi:type="dcterms:W3CDTF">2022-03-01T14:12:00Z</dcterms:modified>
</cp:coreProperties>
</file>